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C65" w:rsidRPr="00A92E89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sz w:val="28"/>
          <w:szCs w:val="28"/>
        </w:rPr>
        <w:t xml:space="preserve">                                                             </w:t>
      </w: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767C65" w:rsidRPr="0011044D" w:rsidRDefault="00767C65" w:rsidP="00767C65">
      <w:pPr>
        <w:widowControl w:val="0"/>
        <w:ind w:left="539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1044D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767C65" w:rsidRPr="0011044D" w:rsidRDefault="00767C65" w:rsidP="00767C65">
      <w:pPr>
        <w:widowControl w:val="0"/>
        <w:ind w:left="539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1044D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767C65" w:rsidRPr="0011044D" w:rsidRDefault="00767C65" w:rsidP="00767C65">
      <w:pPr>
        <w:widowControl w:val="0"/>
        <w:ind w:left="539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1044D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767C65" w:rsidRPr="00A92E89" w:rsidRDefault="00767C65" w:rsidP="00767C65">
      <w:pPr>
        <w:widowControl w:val="0"/>
        <w:ind w:left="5398"/>
        <w:outlineLvl w:val="0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bCs/>
          <w:sz w:val="28"/>
          <w:szCs w:val="28"/>
        </w:rPr>
        <w:t>«Выдача разрешений на строительство,</w:t>
      </w:r>
      <w:r w:rsidRPr="00A92E89">
        <w:rPr>
          <w:rFonts w:ascii="Times New Roman" w:hAnsi="Times New Roman" w:cs="Times New Roman"/>
          <w:bCs/>
          <w:sz w:val="28"/>
          <w:szCs w:val="28"/>
        </w:rPr>
        <w:t xml:space="preserve"> реконструкцию объектов капитального строительства</w:t>
      </w:r>
      <w:r w:rsidRPr="00A92E89">
        <w:rPr>
          <w:rFonts w:ascii="Times New Roman" w:hAnsi="Times New Roman" w:cs="Times New Roman"/>
          <w:sz w:val="28"/>
          <w:szCs w:val="28"/>
        </w:rPr>
        <w:t>»</w:t>
      </w:r>
    </w:p>
    <w:p w:rsidR="00767C65" w:rsidRPr="00A92E89" w:rsidRDefault="00767C65" w:rsidP="00767C65">
      <w:pPr>
        <w:widowControl w:val="0"/>
        <w:ind w:left="5398"/>
        <w:jc w:val="both"/>
        <w:rPr>
          <w:rFonts w:ascii="Times New Roman" w:hAnsi="Times New Roman" w:cs="Times New Roman"/>
          <w:sz w:val="28"/>
          <w:szCs w:val="28"/>
        </w:rPr>
      </w:pPr>
    </w:p>
    <w:p w:rsidR="00767C65" w:rsidRPr="00A92E89" w:rsidRDefault="00767C65" w:rsidP="00767C65">
      <w:pPr>
        <w:widowControl w:val="0"/>
        <w:ind w:left="5398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</w:t>
      </w:r>
      <w:r w:rsidRPr="00A92E8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767C65" w:rsidRPr="00A92E89" w:rsidRDefault="00767C65" w:rsidP="00767C65">
      <w:pPr>
        <w:widowControl w:val="0"/>
        <w:ind w:left="5398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67C65" w:rsidRPr="00A92E89" w:rsidRDefault="00767C65" w:rsidP="00767C65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от_________________________</w:t>
      </w:r>
    </w:p>
    <w:p w:rsidR="00767C65" w:rsidRPr="00A92E89" w:rsidRDefault="00767C65" w:rsidP="00767C65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67C65" w:rsidRPr="00A92E89" w:rsidRDefault="00767C65" w:rsidP="00767C65">
      <w:pPr>
        <w:widowControl w:val="0"/>
        <w:ind w:left="5400"/>
        <w:jc w:val="center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(фамилия, имя, отчество гражданина,</w:t>
      </w:r>
    </w:p>
    <w:p w:rsidR="00767C65" w:rsidRPr="00A92E89" w:rsidRDefault="00767C65" w:rsidP="00767C65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67C65" w:rsidRPr="00A92E89" w:rsidRDefault="00767C65" w:rsidP="00767C65">
      <w:pPr>
        <w:widowControl w:val="0"/>
        <w:ind w:left="5400"/>
        <w:jc w:val="center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паспортные данные,</w:t>
      </w:r>
    </w:p>
    <w:p w:rsidR="00767C65" w:rsidRPr="00A92E89" w:rsidRDefault="00767C65" w:rsidP="00767C65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67C65" w:rsidRPr="00A92E89" w:rsidRDefault="00767C65" w:rsidP="00767C65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наименование и реквизиты юридического лица,</w:t>
      </w:r>
    </w:p>
    <w:p w:rsidR="00767C65" w:rsidRPr="00A92E89" w:rsidRDefault="00767C65" w:rsidP="00767C65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67C65" w:rsidRPr="00A92E89" w:rsidRDefault="00767C65" w:rsidP="00767C65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индивидуального предпринимателя)</w:t>
      </w:r>
    </w:p>
    <w:p w:rsidR="00767C65" w:rsidRPr="00A92E89" w:rsidRDefault="00767C65" w:rsidP="00767C65">
      <w:pPr>
        <w:widowControl w:val="0"/>
        <w:ind w:left="540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67C65" w:rsidRPr="00A92E89" w:rsidRDefault="00767C65" w:rsidP="00767C65">
      <w:pPr>
        <w:widowControl w:val="0"/>
        <w:ind w:left="5398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зарегистрированного(ой) по </w:t>
      </w:r>
    </w:p>
    <w:p w:rsidR="00767C65" w:rsidRPr="00A92E89" w:rsidRDefault="00767C65" w:rsidP="00767C65">
      <w:pPr>
        <w:widowControl w:val="0"/>
        <w:ind w:left="5398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адресу: ___________________________</w:t>
      </w:r>
    </w:p>
    <w:p w:rsidR="00767C65" w:rsidRPr="00A92E89" w:rsidRDefault="00767C65" w:rsidP="00767C65">
      <w:pPr>
        <w:widowControl w:val="0"/>
        <w:ind w:left="5398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                                                                  телефон____________________</w:t>
      </w:r>
    </w:p>
    <w:p w:rsidR="00767C65" w:rsidRPr="00A92E89" w:rsidRDefault="00767C65" w:rsidP="00767C65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7C65" w:rsidRPr="00A92E89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767C65" w:rsidRPr="00DB1150" w:rsidRDefault="00767C65" w:rsidP="00767C6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B1150">
        <w:rPr>
          <w:rFonts w:ascii="Times New Roman" w:hAnsi="Times New Roman" w:cs="Times New Roman"/>
          <w:sz w:val="28"/>
          <w:szCs w:val="28"/>
        </w:rPr>
        <w:t>ведомление</w:t>
      </w:r>
    </w:p>
    <w:p w:rsidR="00767C65" w:rsidRPr="00A92E89" w:rsidRDefault="00767C65" w:rsidP="00767C65">
      <w:pPr>
        <w:widowControl w:val="0"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</w:p>
    <w:p w:rsidR="00767C65" w:rsidRPr="0011044D" w:rsidRDefault="00767C65" w:rsidP="00767C65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Настоящим уведомляю(ем) о (об)_________________________________</w:t>
      </w:r>
    </w:p>
    <w:p w:rsidR="00767C65" w:rsidRPr="0011044D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767C65" w:rsidRPr="0011044D" w:rsidRDefault="00767C65" w:rsidP="00767C6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</w:rPr>
        <w:t>(указать основание уведомления, например, о переходе к заявителю прав на земельные участки, прав пользования недрами, об образовании земельного участка</w:t>
      </w:r>
      <w:r w:rsidRPr="0011044D">
        <w:rPr>
          <w:rFonts w:ascii="Times New Roman" w:hAnsi="Times New Roman" w:cs="Times New Roman"/>
          <w:sz w:val="28"/>
          <w:szCs w:val="28"/>
        </w:rPr>
        <w:t>).</w:t>
      </w:r>
    </w:p>
    <w:p w:rsidR="00767C65" w:rsidRPr="0011044D" w:rsidRDefault="00767C65" w:rsidP="00767C65">
      <w:pPr>
        <w:widowControl w:val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При этом сообщаю:</w:t>
      </w:r>
    </w:p>
    <w:p w:rsidR="00767C65" w:rsidRPr="0011044D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реквизиты разрешения на строительство от «__» ________ г. № __________ на объект: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11044D">
        <w:rPr>
          <w:rFonts w:ascii="Times New Roman" w:hAnsi="Times New Roman" w:cs="Times New Roman"/>
          <w:sz w:val="28"/>
          <w:szCs w:val="28"/>
        </w:rPr>
        <w:t>__;</w:t>
      </w:r>
    </w:p>
    <w:p w:rsidR="00767C65" w:rsidRPr="0011044D" w:rsidRDefault="00767C65" w:rsidP="00767C6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(</w:t>
      </w:r>
      <w:r w:rsidRPr="0011044D">
        <w:rPr>
          <w:rFonts w:ascii="Times New Roman" w:hAnsi="Times New Roman" w:cs="Times New Roman"/>
        </w:rPr>
        <w:t>наименование и адрес объекта капитального строительства</w:t>
      </w:r>
      <w:r w:rsidRPr="0011044D">
        <w:rPr>
          <w:rFonts w:ascii="Times New Roman" w:hAnsi="Times New Roman" w:cs="Times New Roman"/>
          <w:sz w:val="28"/>
          <w:szCs w:val="28"/>
        </w:rPr>
        <w:t>)</w:t>
      </w:r>
    </w:p>
    <w:p w:rsidR="00767C65" w:rsidRPr="0011044D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реквизиты</w:t>
      </w:r>
      <w:r w:rsidRPr="0011044D">
        <w:rPr>
          <w:sz w:val="28"/>
          <w:szCs w:val="28"/>
        </w:rPr>
        <w:t xml:space="preserve"> </w:t>
      </w:r>
      <w:r w:rsidRPr="0011044D">
        <w:rPr>
          <w:rFonts w:ascii="Times New Roman" w:hAnsi="Times New Roman" w:cs="Times New Roman"/>
          <w:sz w:val="28"/>
          <w:szCs w:val="28"/>
        </w:rPr>
        <w:t>документов, указанных в пунктах 1, 2, 3 части 21.10 статьи 51 Гра</w:t>
      </w:r>
      <w:r w:rsidRPr="0011044D">
        <w:rPr>
          <w:rFonts w:ascii="Times New Roman" w:hAnsi="Times New Roman" w:cs="Times New Roman"/>
          <w:sz w:val="28"/>
          <w:szCs w:val="28"/>
        </w:rPr>
        <w:softHyphen/>
        <w:t>достроительного кодекса РФ:</w:t>
      </w:r>
    </w:p>
    <w:p w:rsidR="00767C65" w:rsidRPr="0011044D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1) правоустанавливающих документов на такие земельные участки</w:t>
      </w:r>
    </w:p>
    <w:p w:rsidR="00767C65" w:rsidRPr="0011044D" w:rsidRDefault="00767C65" w:rsidP="00767C65">
      <w:pPr>
        <w:widowControl w:val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lastRenderedPageBreak/>
        <w:t xml:space="preserve">____________________________________________________________; </w:t>
      </w:r>
      <w:r w:rsidRPr="0011044D">
        <w:rPr>
          <w:rFonts w:ascii="Times New Roman" w:hAnsi="Times New Roman" w:cs="Times New Roman"/>
        </w:rPr>
        <w:t>указывается, в случае, приобретения права на земельный участок,</w:t>
      </w:r>
      <w:r w:rsidRPr="0011044D">
        <w:t xml:space="preserve"> </w:t>
      </w:r>
      <w:r w:rsidRPr="0011044D">
        <w:rPr>
          <w:rFonts w:ascii="Times New Roman" w:hAnsi="Times New Roman" w:cs="Times New Roman"/>
        </w:rPr>
        <w:t>в отношении которых в соответствии с Градостроительным кодексом РФ выдано разрешение на строительство</w:t>
      </w:r>
    </w:p>
    <w:p w:rsidR="00767C65" w:rsidRPr="0011044D" w:rsidRDefault="00767C65" w:rsidP="00767C65">
      <w:pPr>
        <w:widowControl w:val="0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767C65" w:rsidRPr="0011044D" w:rsidRDefault="00767C65" w:rsidP="00767C65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решения об образовании з</w:t>
      </w:r>
      <w:bookmarkStart w:id="0" w:name="_GoBack"/>
      <w:bookmarkEnd w:id="0"/>
      <w:r w:rsidRPr="0011044D">
        <w:rPr>
          <w:rFonts w:ascii="Times New Roman" w:hAnsi="Times New Roman" w:cs="Times New Roman"/>
          <w:sz w:val="28"/>
          <w:szCs w:val="28"/>
        </w:rPr>
        <w:t xml:space="preserve">емельных участков: </w:t>
      </w:r>
    </w:p>
    <w:p w:rsidR="00767C65" w:rsidRPr="0011044D" w:rsidRDefault="00767C65" w:rsidP="00767C65">
      <w:pPr>
        <w:widowControl w:val="0"/>
        <w:jc w:val="center"/>
        <w:rPr>
          <w:rFonts w:ascii="Times New Roman" w:hAnsi="Times New Roman" w:cs="Times New Roman"/>
        </w:rPr>
      </w:pPr>
      <w:r w:rsidRPr="0011044D"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  <w:r w:rsidRPr="0011044D">
        <w:rPr>
          <w:rFonts w:ascii="Times New Roman" w:hAnsi="Times New Roman" w:cs="Times New Roman"/>
        </w:rPr>
        <w:t>указывается в случаях, образования земельного участка путем объединения земельных участков, либо образования земельных участков путем раздела, перераспределения земель</w:t>
      </w:r>
      <w:r w:rsidRPr="0011044D">
        <w:rPr>
          <w:rFonts w:ascii="Times New Roman" w:hAnsi="Times New Roman" w:cs="Times New Roman"/>
        </w:rPr>
        <w:softHyphen/>
        <w:t>ных участков или выдела из земельных участков, в отношении которых в соответствии с Градостроительным кодексом РФ выдано разрешение на строительство, если в соответствии с земельным законодательством решение об образовании земельного участка принимает ис</w:t>
      </w:r>
      <w:r w:rsidRPr="0011044D">
        <w:rPr>
          <w:rFonts w:ascii="Times New Roman" w:hAnsi="Times New Roman" w:cs="Times New Roman"/>
        </w:rPr>
        <w:softHyphen/>
        <w:t>полнительный орган государственной власти или орган местного самоуправления</w:t>
      </w:r>
    </w:p>
    <w:p w:rsidR="00767C65" w:rsidRPr="0011044D" w:rsidRDefault="00767C65" w:rsidP="00767C6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7C65" w:rsidRPr="0011044D" w:rsidRDefault="00767C65" w:rsidP="00767C65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участка, на котором планируется осу</w:t>
      </w:r>
      <w:r w:rsidRPr="0011044D">
        <w:rPr>
          <w:rFonts w:ascii="Times New Roman" w:hAnsi="Times New Roman" w:cs="Times New Roman"/>
          <w:sz w:val="28"/>
          <w:szCs w:val="28"/>
        </w:rPr>
        <w:softHyphen/>
        <w:t>ществить строительство, реконструкцию объекта капитального строительства:</w:t>
      </w:r>
    </w:p>
    <w:p w:rsidR="00767C65" w:rsidRPr="0011044D" w:rsidRDefault="00767C65" w:rsidP="00767C65">
      <w:pPr>
        <w:widowControl w:val="0"/>
        <w:jc w:val="center"/>
        <w:rPr>
          <w:rFonts w:ascii="Times New Roman" w:hAnsi="Times New Roman" w:cs="Times New Roman"/>
        </w:rPr>
      </w:pPr>
      <w:r w:rsidRPr="0011044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_________________________________________________________________; </w:t>
      </w:r>
      <w:r w:rsidRPr="0011044D">
        <w:rPr>
          <w:rFonts w:ascii="Times New Roman" w:hAnsi="Times New Roman" w:cs="Times New Roman"/>
        </w:rPr>
        <w:t>указывается в случае, образования земельных участков путем раздела, перераспределения земельных участков или выдела из земельных участков, в отношении которых в соответ</w:t>
      </w:r>
      <w:r w:rsidRPr="0011044D">
        <w:rPr>
          <w:rFonts w:ascii="Times New Roman" w:hAnsi="Times New Roman" w:cs="Times New Roman"/>
        </w:rPr>
        <w:softHyphen/>
        <w:t>ствии с Градостроительным кодексом РФ выдано разрешение на строительство</w:t>
      </w:r>
    </w:p>
    <w:p w:rsidR="00767C65" w:rsidRPr="0011044D" w:rsidRDefault="00767C65" w:rsidP="00767C6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7C65" w:rsidRPr="0011044D" w:rsidRDefault="00767C65" w:rsidP="00767C65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>решения о предоставлении права пользования недрами и решения о пере</w:t>
      </w:r>
      <w:r w:rsidRPr="0011044D">
        <w:rPr>
          <w:rFonts w:ascii="Times New Roman" w:hAnsi="Times New Roman" w:cs="Times New Roman"/>
          <w:sz w:val="28"/>
          <w:szCs w:val="28"/>
        </w:rPr>
        <w:softHyphen/>
        <w:t>оформлении лицензии на право пользования недрами:</w:t>
      </w:r>
    </w:p>
    <w:p w:rsidR="00767C65" w:rsidRPr="0011044D" w:rsidRDefault="00767C65" w:rsidP="00767C65">
      <w:pPr>
        <w:widowControl w:val="0"/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11044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 </w:t>
      </w:r>
    </w:p>
    <w:p w:rsidR="00767C65" w:rsidRPr="008522CB" w:rsidRDefault="00767C65" w:rsidP="00767C65">
      <w:pPr>
        <w:widowControl w:val="0"/>
        <w:jc w:val="center"/>
        <w:rPr>
          <w:rFonts w:ascii="Times New Roman" w:hAnsi="Times New Roman" w:cs="Times New Roman"/>
        </w:rPr>
      </w:pPr>
      <w:r w:rsidRPr="0011044D">
        <w:rPr>
          <w:rFonts w:ascii="Times New Roman" w:hAnsi="Times New Roman" w:cs="Times New Roman"/>
        </w:rPr>
        <w:t>в случае, переоформления лицензии на пользование недрами новый пользователь недр впра</w:t>
      </w:r>
      <w:r w:rsidRPr="0011044D">
        <w:rPr>
          <w:rFonts w:ascii="Times New Roman" w:hAnsi="Times New Roman" w:cs="Times New Roman"/>
        </w:rPr>
        <w:softHyphen/>
        <w:t>ве осуществлять строительство, реконструкцию объекта капитального строительства на зе</w:t>
      </w:r>
      <w:r w:rsidRPr="0011044D">
        <w:rPr>
          <w:rFonts w:ascii="Times New Roman" w:hAnsi="Times New Roman" w:cs="Times New Roman"/>
        </w:rPr>
        <w:softHyphen/>
        <w:t>мельном участке</w:t>
      </w:r>
    </w:p>
    <w:p w:rsidR="00767C65" w:rsidRPr="00E4718B" w:rsidRDefault="00767C65" w:rsidP="00767C65">
      <w:pPr>
        <w:autoSpaceDE w:val="0"/>
        <w:autoSpaceDN w:val="0"/>
        <w:adjustRightInd w:val="0"/>
        <w:jc w:val="both"/>
        <w:outlineLvl w:val="0"/>
        <w:rPr>
          <w:rFonts w:ascii="Courier New" w:eastAsia="Verdana" w:hAnsi="Courier New" w:cs="Courier New"/>
          <w:sz w:val="20"/>
          <w:szCs w:val="20"/>
        </w:rPr>
      </w:pPr>
      <w:r>
        <w:rPr>
          <w:rFonts w:ascii="Courier New" w:eastAsia="Verdana" w:hAnsi="Courier New" w:cs="Courier New"/>
          <w:sz w:val="20"/>
          <w:szCs w:val="20"/>
        </w:rPr>
        <w:t xml:space="preserve">                     </w:t>
      </w:r>
    </w:p>
    <w:p w:rsidR="00767C65" w:rsidRPr="00A92E89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767C65" w:rsidRPr="00A92E89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7C65" w:rsidRPr="00A92E89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67C65" w:rsidRPr="00835AD0" w:rsidRDefault="00767C65" w:rsidP="00767C65">
      <w:pPr>
        <w:widowControl w:val="0"/>
        <w:jc w:val="both"/>
        <w:rPr>
          <w:rFonts w:ascii="Times New Roman" w:hAnsi="Times New Roman" w:cs="Times New Roman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35AD0">
        <w:rPr>
          <w:rFonts w:ascii="Times New Roman" w:hAnsi="Times New Roman" w:cs="Times New Roman"/>
        </w:rPr>
        <w:t>(перечень документов, прилагаемых к заявлению)</w:t>
      </w:r>
    </w:p>
    <w:p w:rsidR="00767C65" w:rsidRPr="00A92E89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767C65" w:rsidRPr="00A92E89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767C65" w:rsidRPr="00A92E89" w:rsidRDefault="00767C65" w:rsidP="00767C6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67C65" w:rsidRPr="00A92E89" w:rsidRDefault="00767C65" w:rsidP="00767C65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«___» ___________________20 __ г.</w:t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_________</w:t>
      </w:r>
      <w:r w:rsidRPr="00A92E8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767C65" w:rsidRPr="00A92E89" w:rsidRDefault="00767C65" w:rsidP="00767C65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дата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A92E89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5F12">
        <w:rPr>
          <w:rFonts w:ascii="Times New Roman" w:hAnsi="Times New Roman" w:cs="Times New Roman"/>
          <w:sz w:val="28"/>
          <w:szCs w:val="28"/>
        </w:rPr>
        <w:t xml:space="preserve"> расшифровка подписи</w:t>
      </w:r>
    </w:p>
    <w:p w:rsidR="00767C65" w:rsidRPr="00A92E89" w:rsidRDefault="00767C65" w:rsidP="00767C65">
      <w:pPr>
        <w:widowContro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767C65" w:rsidRPr="00A92E89" w:rsidRDefault="00767C65" w:rsidP="00767C65">
      <w:pPr>
        <w:widowControl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7C65" w:rsidRPr="00056739" w:rsidRDefault="00767C65" w:rsidP="00767C6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отдела</w:t>
      </w:r>
    </w:p>
    <w:p w:rsidR="00767C65" w:rsidRPr="00056739" w:rsidRDefault="00767C65" w:rsidP="00767C6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архитектуры, градостроительства, </w:t>
      </w:r>
    </w:p>
    <w:p w:rsidR="00767C65" w:rsidRPr="00056739" w:rsidRDefault="00767C65" w:rsidP="00767C6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земельных и имущественных</w:t>
      </w:r>
    </w:p>
    <w:p w:rsidR="00767C65" w:rsidRPr="00056739" w:rsidRDefault="00767C65" w:rsidP="00767C6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отношений администрации </w:t>
      </w:r>
    </w:p>
    <w:p w:rsidR="00767C65" w:rsidRPr="00056739" w:rsidRDefault="00767C65" w:rsidP="00767C6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</w:t>
      </w:r>
    </w:p>
    <w:p w:rsidR="00767C65" w:rsidRPr="00056739" w:rsidRDefault="00767C65" w:rsidP="00767C6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района </w:t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</w:t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С.В. </w:t>
      </w:r>
      <w:proofErr w:type="spellStart"/>
      <w:r w:rsidRPr="00056739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Панюта</w:t>
      </w:r>
      <w:proofErr w:type="spellEnd"/>
    </w:p>
    <w:p w:rsidR="00E500EB" w:rsidRDefault="00E500EB"/>
    <w:sectPr w:rsidR="00E500EB" w:rsidSect="0087389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621" w:rsidRDefault="00C86621" w:rsidP="00873893">
      <w:r>
        <w:separator/>
      </w:r>
    </w:p>
  </w:endnote>
  <w:endnote w:type="continuationSeparator" w:id="0">
    <w:p w:rsidR="00C86621" w:rsidRDefault="00C86621" w:rsidP="0087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621" w:rsidRDefault="00C86621" w:rsidP="00873893">
      <w:r>
        <w:separator/>
      </w:r>
    </w:p>
  </w:footnote>
  <w:footnote w:type="continuationSeparator" w:id="0">
    <w:p w:rsidR="00C86621" w:rsidRDefault="00C86621" w:rsidP="00873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0244926"/>
      <w:docPartObj>
        <w:docPartGallery w:val="Page Numbers (Top of Page)"/>
        <w:docPartUnique/>
      </w:docPartObj>
    </w:sdtPr>
    <w:sdtContent>
      <w:p w:rsidR="00873893" w:rsidRDefault="00873893">
        <w:pPr>
          <w:pStyle w:val="a3"/>
          <w:jc w:val="center"/>
        </w:pPr>
        <w:r>
          <w:t>2</w:t>
        </w:r>
      </w:p>
    </w:sdtContent>
  </w:sdt>
  <w:p w:rsidR="00873893" w:rsidRDefault="00873893" w:rsidP="0087389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C65"/>
    <w:rsid w:val="00767C65"/>
    <w:rsid w:val="00873893"/>
    <w:rsid w:val="00C86621"/>
    <w:rsid w:val="00E5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7E61F"/>
  <w15:chartTrackingRefBased/>
  <w15:docId w15:val="{DC96B6D2-EA4E-486A-9964-B93C1298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C6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8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893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38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893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389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3893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2019-09-16T11:25:00Z</cp:lastPrinted>
  <dcterms:created xsi:type="dcterms:W3CDTF">2019-09-13T11:31:00Z</dcterms:created>
  <dcterms:modified xsi:type="dcterms:W3CDTF">2019-09-16T11:26:00Z</dcterms:modified>
</cp:coreProperties>
</file>